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960B9" w14:textId="77777777" w:rsidR="008B6DD7" w:rsidRPr="00600CF3" w:rsidRDefault="008B6DD7" w:rsidP="008B6DD7">
      <w:pPr>
        <w:pStyle w:val="TOC1RAIMAIN1"/>
      </w:pPr>
      <w:r w:rsidRPr="00600CF3">
        <w:t>Location Management &gt; View Locations &gt; Details &gt; History</w:t>
      </w:r>
    </w:p>
    <w:p w14:paraId="262087F4" w14:textId="77777777" w:rsidR="008B6DD7" w:rsidRPr="00600CF3" w:rsidRDefault="008B6DD7" w:rsidP="008B6DD7">
      <w:pPr>
        <w:pStyle w:val="Heading2"/>
      </w:pPr>
      <w:r w:rsidRPr="00600CF3">
        <w:t>History and Audit</w:t>
      </w:r>
    </w:p>
    <w:p w14:paraId="490C60F3" w14:textId="31C25705" w:rsidR="008B6DD7" w:rsidRDefault="008B6DD7" w:rsidP="008B6DD7">
      <w:pPr>
        <w:numPr>
          <w:ilvl w:val="0"/>
          <w:numId w:val="19"/>
        </w:numPr>
      </w:pPr>
      <w:r w:rsidRPr="00932826">
        <w:t>In the</w:t>
      </w:r>
      <w:r>
        <w:t xml:space="preserve"> </w:t>
      </w:r>
      <w:r w:rsidRPr="00600CF3">
        <w:t>location's detailed view, providing a comprehensive overview</w:t>
      </w:r>
      <w:r w:rsidRPr="00493ABB">
        <w:rPr>
          <w:b/>
          <w:bCs/>
        </w:rPr>
        <w:t xml:space="preserve"> </w:t>
      </w:r>
      <w:r w:rsidRPr="00493ABB">
        <w:t>c</w:t>
      </w:r>
      <w:r w:rsidRPr="00600CF3">
        <w:t>lick the "History" tab to view changes made to the location over time. This tab provides an audit trail of all modifications to the location record.</w:t>
      </w:r>
    </w:p>
    <w:p w14:paraId="6CD5B547" w14:textId="40ACE9EF" w:rsidR="008B6DD7" w:rsidRPr="00600CF3" w:rsidRDefault="008B6DD7" w:rsidP="008B6DD7">
      <w:pPr>
        <w:ind w:left="720"/>
      </w:pPr>
      <w:r w:rsidRPr="008B6DD7">
        <w:drawing>
          <wp:inline distT="0" distB="0" distL="0" distR="0" wp14:anchorId="44975BBA" wp14:editId="414373D7">
            <wp:extent cx="5120640" cy="2146743"/>
            <wp:effectExtent l="0" t="0" r="3810" b="6350"/>
            <wp:docPr id="11964542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5429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591" cy="214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24CA" w14:textId="77777777" w:rsidR="008B6DD7" w:rsidRDefault="008B6DD7" w:rsidP="008B6DD7">
      <w:pPr>
        <w:numPr>
          <w:ilvl w:val="0"/>
          <w:numId w:val="19"/>
        </w:numPr>
      </w:pPr>
      <w:r w:rsidRPr="00600CF3">
        <w:t>Track prior requests, sublocation additions, and other modifications. This feature is useful for troubleshooting issues and understanding the evolution of the location's configuration.</w:t>
      </w:r>
    </w:p>
    <w:p w14:paraId="0384FB7C" w14:textId="0D337838" w:rsidR="008B6DD7" w:rsidRPr="00600CF3" w:rsidRDefault="008B6DD7" w:rsidP="008B6DD7">
      <w:pPr>
        <w:ind w:left="720"/>
      </w:pPr>
      <w:r w:rsidRPr="008B6DD7">
        <w:drawing>
          <wp:inline distT="0" distB="0" distL="0" distR="0" wp14:anchorId="0A97B1EC" wp14:editId="0B6F922D">
            <wp:extent cx="5731510" cy="2138680"/>
            <wp:effectExtent l="0" t="0" r="2540" b="0"/>
            <wp:docPr id="16906680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6803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11E2" w14:textId="7E31F3B7" w:rsidR="008B6DD7" w:rsidRDefault="008B6DD7" w:rsidP="008B6DD7">
      <w:pPr>
        <w:numPr>
          <w:ilvl w:val="0"/>
          <w:numId w:val="19"/>
        </w:numPr>
      </w:pPr>
      <w:r w:rsidRPr="00600CF3">
        <w:t>Click the "Audit" tab to access audit capabilities for the location. This tab provides detailed audit logs related to the location, including user actions and system events.</w:t>
      </w:r>
    </w:p>
    <w:p w14:paraId="3CF88140" w14:textId="5BA4C357" w:rsidR="008B6DD7" w:rsidRPr="00600CF3" w:rsidRDefault="008B6DD7" w:rsidP="008B6DD7">
      <w:pPr>
        <w:ind w:left="720"/>
      </w:pPr>
      <w:r w:rsidRPr="008B6DD7">
        <w:lastRenderedPageBreak/>
        <w:drawing>
          <wp:inline distT="0" distB="0" distL="0" distR="0" wp14:anchorId="5AE6C755" wp14:editId="6B02F7F1">
            <wp:extent cx="5731510" cy="2331085"/>
            <wp:effectExtent l="0" t="0" r="2540" b="0"/>
            <wp:docPr id="18345321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3214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BD15" w14:textId="77777777" w:rsidR="008B6DD7" w:rsidRDefault="008B6DD7" w:rsidP="008B6DD7"/>
    <w:p w14:paraId="35215A7E" w14:textId="77777777" w:rsidR="008B6DD7" w:rsidRPr="00600CF3" w:rsidRDefault="008B6DD7" w:rsidP="008B6DD7"/>
    <w:sectPr w:rsidR="008B6DD7" w:rsidRPr="00600CF3" w:rsidSect="002A11EB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DF5CF" w14:textId="77777777" w:rsidR="001D40BB" w:rsidRDefault="001D40BB" w:rsidP="0041504C">
      <w:r>
        <w:separator/>
      </w:r>
    </w:p>
  </w:endnote>
  <w:endnote w:type="continuationSeparator" w:id="0">
    <w:p w14:paraId="2949C310" w14:textId="77777777" w:rsidR="001D40BB" w:rsidRDefault="001D40BB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CF6A2" w14:textId="77777777" w:rsidR="001D40BB" w:rsidRDefault="001D40BB" w:rsidP="0041504C">
      <w:r>
        <w:separator/>
      </w:r>
    </w:p>
  </w:footnote>
  <w:footnote w:type="continuationSeparator" w:id="0">
    <w:p w14:paraId="1740E3FB" w14:textId="77777777" w:rsidR="001D40BB" w:rsidRDefault="001D40BB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5507F"/>
    <w:multiLevelType w:val="multilevel"/>
    <w:tmpl w:val="B9D6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273CC1"/>
    <w:multiLevelType w:val="multilevel"/>
    <w:tmpl w:val="A7829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6315C5"/>
    <w:multiLevelType w:val="multilevel"/>
    <w:tmpl w:val="B5F8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4B6DA0"/>
    <w:multiLevelType w:val="multilevel"/>
    <w:tmpl w:val="D7F0A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0959F6"/>
    <w:multiLevelType w:val="multilevel"/>
    <w:tmpl w:val="D2EEA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E02E51"/>
    <w:multiLevelType w:val="multilevel"/>
    <w:tmpl w:val="513A9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E8750C"/>
    <w:multiLevelType w:val="multilevel"/>
    <w:tmpl w:val="5F62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1D19FA"/>
    <w:multiLevelType w:val="hybridMultilevel"/>
    <w:tmpl w:val="CDA01F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A13AF"/>
    <w:multiLevelType w:val="multilevel"/>
    <w:tmpl w:val="AF8C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7"/>
  </w:num>
  <w:num w:numId="2" w16cid:durableId="1359313818">
    <w:abstractNumId w:val="17"/>
  </w:num>
  <w:num w:numId="3" w16cid:durableId="1540706208">
    <w:abstractNumId w:val="11"/>
  </w:num>
  <w:num w:numId="4" w16cid:durableId="822115570">
    <w:abstractNumId w:val="4"/>
  </w:num>
  <w:num w:numId="5" w16cid:durableId="1564214489">
    <w:abstractNumId w:val="12"/>
  </w:num>
  <w:num w:numId="6" w16cid:durableId="1375083139">
    <w:abstractNumId w:val="2"/>
  </w:num>
  <w:num w:numId="7" w16cid:durableId="1507133828">
    <w:abstractNumId w:val="13"/>
  </w:num>
  <w:num w:numId="8" w16cid:durableId="890535814">
    <w:abstractNumId w:val="0"/>
  </w:num>
  <w:num w:numId="9" w16cid:durableId="2122265265">
    <w:abstractNumId w:val="18"/>
  </w:num>
  <w:num w:numId="10" w16cid:durableId="1365398493">
    <w:abstractNumId w:val="1"/>
  </w:num>
  <w:num w:numId="11" w16cid:durableId="1171408472">
    <w:abstractNumId w:val="6"/>
  </w:num>
  <w:num w:numId="12" w16cid:durableId="432095561">
    <w:abstractNumId w:val="16"/>
  </w:num>
  <w:num w:numId="13" w16cid:durableId="21327794">
    <w:abstractNumId w:val="14"/>
  </w:num>
  <w:num w:numId="14" w16cid:durableId="482040007">
    <w:abstractNumId w:val="8"/>
  </w:num>
  <w:num w:numId="15" w16cid:durableId="2081517633">
    <w:abstractNumId w:val="15"/>
  </w:num>
  <w:num w:numId="16" w16cid:durableId="386493287">
    <w:abstractNumId w:val="3"/>
  </w:num>
  <w:num w:numId="17" w16cid:durableId="609708211">
    <w:abstractNumId w:val="5"/>
  </w:num>
  <w:num w:numId="18" w16cid:durableId="955408861">
    <w:abstractNumId w:val="9"/>
  </w:num>
  <w:num w:numId="19" w16cid:durableId="21313910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36FC7"/>
    <w:rsid w:val="00040B1F"/>
    <w:rsid w:val="00077769"/>
    <w:rsid w:val="000A2233"/>
    <w:rsid w:val="000D05ED"/>
    <w:rsid w:val="000D58FD"/>
    <w:rsid w:val="00164B16"/>
    <w:rsid w:val="0018371E"/>
    <w:rsid w:val="001A09D8"/>
    <w:rsid w:val="001D40BB"/>
    <w:rsid w:val="002570A0"/>
    <w:rsid w:val="00287EF5"/>
    <w:rsid w:val="002A11EB"/>
    <w:rsid w:val="002D2AF0"/>
    <w:rsid w:val="002F6C45"/>
    <w:rsid w:val="003134C9"/>
    <w:rsid w:val="00334A88"/>
    <w:rsid w:val="00372E77"/>
    <w:rsid w:val="00381567"/>
    <w:rsid w:val="00384A1E"/>
    <w:rsid w:val="0041504C"/>
    <w:rsid w:val="00420C6F"/>
    <w:rsid w:val="004454F1"/>
    <w:rsid w:val="004719FD"/>
    <w:rsid w:val="00471CB6"/>
    <w:rsid w:val="00493ABB"/>
    <w:rsid w:val="004E7FBA"/>
    <w:rsid w:val="004F7675"/>
    <w:rsid w:val="0057211F"/>
    <w:rsid w:val="005805D9"/>
    <w:rsid w:val="005C50F9"/>
    <w:rsid w:val="005D75A9"/>
    <w:rsid w:val="005E37C8"/>
    <w:rsid w:val="005E638D"/>
    <w:rsid w:val="00621591"/>
    <w:rsid w:val="006264C2"/>
    <w:rsid w:val="006C0D4C"/>
    <w:rsid w:val="00774D06"/>
    <w:rsid w:val="00780AE3"/>
    <w:rsid w:val="007B065E"/>
    <w:rsid w:val="007B44D4"/>
    <w:rsid w:val="007C6A83"/>
    <w:rsid w:val="00846791"/>
    <w:rsid w:val="008B6DD7"/>
    <w:rsid w:val="009257FE"/>
    <w:rsid w:val="00932826"/>
    <w:rsid w:val="0097613F"/>
    <w:rsid w:val="00A37501"/>
    <w:rsid w:val="00A4179E"/>
    <w:rsid w:val="00A62D7B"/>
    <w:rsid w:val="00AB2FE8"/>
    <w:rsid w:val="00AC7492"/>
    <w:rsid w:val="00B13AAF"/>
    <w:rsid w:val="00B2599F"/>
    <w:rsid w:val="00B27174"/>
    <w:rsid w:val="00BD371E"/>
    <w:rsid w:val="00C312BE"/>
    <w:rsid w:val="00C33AF1"/>
    <w:rsid w:val="00C678EB"/>
    <w:rsid w:val="00CA0171"/>
    <w:rsid w:val="00CE08C3"/>
    <w:rsid w:val="00D0112F"/>
    <w:rsid w:val="00D40952"/>
    <w:rsid w:val="00D7728A"/>
    <w:rsid w:val="00DA51F9"/>
    <w:rsid w:val="00DC1247"/>
    <w:rsid w:val="00DD5335"/>
    <w:rsid w:val="00DF10C5"/>
    <w:rsid w:val="00EF11B9"/>
    <w:rsid w:val="00F24075"/>
    <w:rsid w:val="00F50CB9"/>
    <w:rsid w:val="00F72E39"/>
    <w:rsid w:val="00F83532"/>
    <w:rsid w:val="00F93E15"/>
    <w:rsid w:val="00FF309F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DBFFF8-B5FB-461F-B054-CA5B9512FA91}"/>
</file>

<file path=customXml/itemProps3.xml><?xml version="1.0" encoding="utf-8"?>
<ds:datastoreItem xmlns:ds="http://schemas.openxmlformats.org/officeDocument/2006/customXml" ds:itemID="{E8C680EC-D95D-4E9B-8470-190FE168BB5F}"/>
</file>

<file path=customXml/itemProps4.xml><?xml version="1.0" encoding="utf-8"?>
<ds:datastoreItem xmlns:ds="http://schemas.openxmlformats.org/officeDocument/2006/customXml" ds:itemID="{DF9F7BD3-50D4-473B-81CE-EFEE03859F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2025-10-20T06:57:00Z</dcterms:created>
  <dcterms:modified xsi:type="dcterms:W3CDTF">2025-10-20T07:04:00Z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