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FA6C7" w14:textId="77777777" w:rsidR="00C7128B" w:rsidRPr="007F2F3C" w:rsidRDefault="00C7128B" w:rsidP="00C7128B">
      <w:pPr>
        <w:pStyle w:val="TOC1RAIMAIN1"/>
      </w:pPr>
      <w:r w:rsidRPr="007F2F3C">
        <w:t>Administration &gt; Documents &gt; Download File</w:t>
      </w:r>
    </w:p>
    <w:p w14:paraId="79EDFC60" w14:textId="77777777" w:rsidR="00C7128B" w:rsidRPr="007F2F3C" w:rsidRDefault="00C7128B" w:rsidP="001C2E91">
      <w:pPr>
        <w:pStyle w:val="TOC2bulletRAI"/>
        <w:spacing w:after="0"/>
      </w:pPr>
      <w:r w:rsidRPr="007F2F3C">
        <w:t>Viewing Document Details</w:t>
      </w:r>
    </w:p>
    <w:p w14:paraId="78F77449" w14:textId="1BD5E8FE" w:rsidR="00C7128B" w:rsidRPr="007F2F3C" w:rsidRDefault="00C7128B" w:rsidP="001C2E91">
      <w:pPr>
        <w:tabs>
          <w:tab w:val="num" w:pos="720"/>
        </w:tabs>
      </w:pPr>
      <w:r>
        <w:t xml:space="preserve">To get more information about a specific </w:t>
      </w:r>
      <w:r w:rsidR="426E71FF">
        <w:t>file uploaded to Documents section,</w:t>
      </w:r>
      <w:r w:rsidR="001C2E91">
        <w:t xml:space="preserve"> in </w:t>
      </w:r>
      <w:r w:rsidR="0091656B">
        <w:t>the documents table view, e</w:t>
      </w:r>
      <w:r>
        <w:t>ach uploaded document has a "View" button located next to it. Clicking this button will display detailed information about the document, such as its name, upload date, file size, and any other relevant metadata.</w:t>
      </w:r>
    </w:p>
    <w:p w14:paraId="375A6FAD" w14:textId="73BFE5E8" w:rsidR="00C7128B" w:rsidRPr="007F2F3C" w:rsidRDefault="0091656B" w:rsidP="001C2E91">
      <w:r>
        <w:rPr>
          <w:noProof/>
        </w:rPr>
        <w:drawing>
          <wp:inline distT="0" distB="0" distL="0" distR="0" wp14:anchorId="6A3D5D5C" wp14:editId="78510536">
            <wp:extent cx="4870450" cy="1421852"/>
            <wp:effectExtent l="0" t="0" r="6350" b="6985"/>
            <wp:docPr id="10387037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03736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2373" cy="142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B156B" w14:textId="77777777" w:rsidR="00C7128B" w:rsidRPr="007F2F3C" w:rsidRDefault="00C7128B" w:rsidP="001C2E91">
      <w:pPr>
        <w:pStyle w:val="TOC2bulletRAI"/>
        <w:spacing w:after="0"/>
      </w:pPr>
      <w:r w:rsidRPr="007F2F3C">
        <w:t>Downloading Documents</w:t>
      </w:r>
    </w:p>
    <w:p w14:paraId="43F16DFB" w14:textId="77777777" w:rsidR="00C7128B" w:rsidRPr="007F2F3C" w:rsidRDefault="00C7128B" w:rsidP="00C7128B">
      <w:r w:rsidRPr="007F2F3C">
        <w:t>If you need to download a copy of a document to your computer:</w:t>
      </w:r>
    </w:p>
    <w:p w14:paraId="2015144C" w14:textId="00A9AC04" w:rsidR="00C7128B" w:rsidRDefault="00C7128B" w:rsidP="00C7128B">
      <w:pPr>
        <w:numPr>
          <w:ilvl w:val="0"/>
          <w:numId w:val="13"/>
        </w:numPr>
      </w:pPr>
      <w:r w:rsidRPr="007F2F3C">
        <w:t xml:space="preserve">Next to each document, you'll find a "Download" </w:t>
      </w:r>
      <w:r w:rsidR="00093809">
        <w:t>icon</w:t>
      </w:r>
      <w:r w:rsidRPr="007F2F3C">
        <w:t>. Click this button to initiate the download process.</w:t>
      </w:r>
    </w:p>
    <w:p w14:paraId="3EFCB12E" w14:textId="58405D9A" w:rsidR="0091656B" w:rsidRPr="007F2F3C" w:rsidRDefault="00093809" w:rsidP="0091656B">
      <w:pPr>
        <w:ind w:left="720"/>
      </w:pPr>
      <w:r w:rsidRPr="00093809">
        <w:rPr>
          <w:noProof/>
        </w:rPr>
        <w:drawing>
          <wp:inline distT="0" distB="0" distL="0" distR="0" wp14:anchorId="3853AEEB" wp14:editId="45B3CB8C">
            <wp:extent cx="5731510" cy="1474470"/>
            <wp:effectExtent l="0" t="0" r="2540" b="0"/>
            <wp:docPr id="1100638292" name="Picture 1" descr="A white rectangular objec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38292" name="Picture 1" descr="A white rectangular object with black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4005F" w14:textId="11E9B34F" w:rsidR="00093809" w:rsidRDefault="00093809" w:rsidP="00093809">
      <w:pPr>
        <w:numPr>
          <w:ilvl w:val="0"/>
          <w:numId w:val="13"/>
        </w:numPr>
      </w:pPr>
      <w:r>
        <w:t>Alternatively, for each document, once you click “view” on a document</w:t>
      </w:r>
      <w:r w:rsidR="7872F28C">
        <w:t xml:space="preserve"> with</w:t>
      </w:r>
      <w:r>
        <w:t xml:space="preserve">in the document </w:t>
      </w:r>
      <w:r w:rsidR="70240604">
        <w:t>table, in</w:t>
      </w:r>
      <w:r>
        <w:t xml:space="preserve"> the right-side bar, you will see </w:t>
      </w:r>
      <w:r w:rsidR="1BC7BFFD">
        <w:t xml:space="preserve">a </w:t>
      </w:r>
      <w:r>
        <w:t>download button. Click this button to initiate the download process.</w:t>
      </w:r>
    </w:p>
    <w:p w14:paraId="5A9FF620" w14:textId="40D19FFF" w:rsidR="00093809" w:rsidRDefault="00093809" w:rsidP="00093809">
      <w:pPr>
        <w:ind w:left="720"/>
      </w:pPr>
      <w:r w:rsidRPr="00093809">
        <w:rPr>
          <w:noProof/>
        </w:rPr>
        <w:lastRenderedPageBreak/>
        <w:drawing>
          <wp:inline distT="0" distB="0" distL="0" distR="0" wp14:anchorId="44F3BF8B" wp14:editId="36482613">
            <wp:extent cx="5731510" cy="1990725"/>
            <wp:effectExtent l="0" t="0" r="2540" b="9525"/>
            <wp:docPr id="4355868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586837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A235B" w14:textId="5E6F214A" w:rsidR="00C7128B" w:rsidRPr="007F2F3C" w:rsidRDefault="00C7128B" w:rsidP="00093809"/>
    <w:p w14:paraId="1A83E182" w14:textId="77777777" w:rsidR="00C7128B" w:rsidRPr="007F2F3C" w:rsidRDefault="00C7128B" w:rsidP="001C2E91">
      <w:pPr>
        <w:pStyle w:val="TOC2bulletRAI"/>
        <w:spacing w:after="0"/>
      </w:pPr>
      <w:r w:rsidRPr="007F2F3C">
        <w:t>Deleting Documents</w:t>
      </w:r>
    </w:p>
    <w:p w14:paraId="506EF5E4" w14:textId="77777777" w:rsidR="00C7128B" w:rsidRPr="007F2F3C" w:rsidRDefault="00C7128B" w:rsidP="00C7128B">
      <w:r w:rsidRPr="007F2F3C">
        <w:t>If a document is no longer needed or was uploaded in error, you can easily delete it:</w:t>
      </w:r>
    </w:p>
    <w:p w14:paraId="4BDC1879" w14:textId="3D180D9A" w:rsidR="00C7128B" w:rsidRDefault="00C7128B" w:rsidP="00C7128B">
      <w:pPr>
        <w:numPr>
          <w:ilvl w:val="0"/>
          <w:numId w:val="15"/>
        </w:numPr>
      </w:pPr>
      <w:r w:rsidRPr="264ACFE6">
        <w:rPr>
          <w:b/>
          <w:bCs/>
        </w:rPr>
        <w:t>Click "Delete":</w:t>
      </w:r>
      <w:r>
        <w:t> </w:t>
      </w:r>
      <w:r w:rsidR="4ED21885">
        <w:t xml:space="preserve"> </w:t>
      </w:r>
      <w:r>
        <w:t>Find the "Delete" icon (</w:t>
      </w:r>
      <w:r w:rsidR="3AD7D05F">
        <w:t>the</w:t>
      </w:r>
      <w:r>
        <w:t xml:space="preserve"> trash can symbol) next to the document you want to remove and click on it.</w:t>
      </w:r>
    </w:p>
    <w:p w14:paraId="174436EF" w14:textId="6E543E58" w:rsidR="006E6C4A" w:rsidRPr="007F2F3C" w:rsidRDefault="006E6C4A" w:rsidP="006E6C4A">
      <w:pPr>
        <w:ind w:left="720"/>
      </w:pPr>
      <w:r w:rsidRPr="00093809">
        <w:rPr>
          <w:noProof/>
        </w:rPr>
        <w:drawing>
          <wp:inline distT="0" distB="0" distL="0" distR="0" wp14:anchorId="30E8B0DA" wp14:editId="69D570D6">
            <wp:extent cx="5060950" cy="1697824"/>
            <wp:effectExtent l="0" t="0" r="6350" b="0"/>
            <wp:docPr id="4606702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70279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6040" cy="169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3C255" w14:textId="77777777" w:rsidR="00C7128B" w:rsidRDefault="00C7128B" w:rsidP="00C7128B">
      <w:pPr>
        <w:numPr>
          <w:ilvl w:val="0"/>
          <w:numId w:val="15"/>
        </w:numPr>
      </w:pPr>
      <w:r w:rsidRPr="007F2F3C">
        <w:rPr>
          <w:b/>
          <w:bCs/>
        </w:rPr>
        <w:t>Confirm Deletion:</w:t>
      </w:r>
      <w:r w:rsidRPr="007F2F3C">
        <w:t> A confirmation dialog box will appear, asking you to confirm that you want to permanently delete the document. Click "OK" or "Confirm" to proceed.</w:t>
      </w:r>
    </w:p>
    <w:p w14:paraId="6859639A" w14:textId="20E15029" w:rsidR="006E6C4A" w:rsidRPr="007F2F3C" w:rsidRDefault="006E6C4A" w:rsidP="006E6C4A">
      <w:pPr>
        <w:ind w:left="720"/>
      </w:pPr>
      <w:r w:rsidRPr="006E6C4A">
        <w:rPr>
          <w:noProof/>
        </w:rPr>
        <w:drawing>
          <wp:inline distT="0" distB="0" distL="0" distR="0" wp14:anchorId="7ECCE778" wp14:editId="013866B0">
            <wp:extent cx="4298950" cy="2055171"/>
            <wp:effectExtent l="0" t="0" r="6350" b="2540"/>
            <wp:docPr id="3921738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173837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7887" cy="205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AF522" w14:textId="601B7C5A" w:rsidR="00C7128B" w:rsidRDefault="00C7128B" w:rsidP="00C7128B">
      <w:pPr>
        <w:numPr>
          <w:ilvl w:val="0"/>
          <w:numId w:val="15"/>
        </w:numPr>
      </w:pPr>
      <w:r w:rsidRPr="007F2F3C">
        <w:rPr>
          <w:b/>
          <w:bCs/>
        </w:rPr>
        <w:lastRenderedPageBreak/>
        <w:t>Document Deleted:</w:t>
      </w:r>
      <w:r w:rsidRPr="007F2F3C">
        <w:t xml:space="preserve"> Once you confirm, the document will be permanently deleted from the </w:t>
      </w:r>
      <w:proofErr w:type="spellStart"/>
      <w:r w:rsidRPr="007F2F3C">
        <w:t>NexaO</w:t>
      </w:r>
      <w:r w:rsidR="001163E7">
        <w:t>NE</w:t>
      </w:r>
      <w:proofErr w:type="spellEnd"/>
      <w:r w:rsidRPr="007F2F3C">
        <w:t xml:space="preserve"> system and will no longer be accessible.</w:t>
      </w:r>
    </w:p>
    <w:p w14:paraId="683F2371" w14:textId="77777777" w:rsidR="00C7128B" w:rsidRPr="007F2F3C" w:rsidRDefault="00C7128B" w:rsidP="003A2BFA"/>
    <w:sectPr w:rsidR="00C7128B" w:rsidRPr="007F2F3C" w:rsidSect="002A11EB"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FCF93" w14:textId="77777777" w:rsidR="0078047A" w:rsidRDefault="0078047A" w:rsidP="0041504C">
      <w:r>
        <w:separator/>
      </w:r>
    </w:p>
  </w:endnote>
  <w:endnote w:type="continuationSeparator" w:id="0">
    <w:p w14:paraId="070EF594" w14:textId="77777777" w:rsidR="0078047A" w:rsidRDefault="0078047A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7C7AB5" w14:textId="77777777" w:rsidR="0078047A" w:rsidRDefault="0078047A" w:rsidP="0041504C">
      <w:r>
        <w:separator/>
      </w:r>
    </w:p>
  </w:footnote>
  <w:footnote w:type="continuationSeparator" w:id="0">
    <w:p w14:paraId="3B8608B0" w14:textId="77777777" w:rsidR="0078047A" w:rsidRDefault="0078047A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EF126C"/>
    <w:multiLevelType w:val="multilevel"/>
    <w:tmpl w:val="FA565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12674F"/>
    <w:multiLevelType w:val="multilevel"/>
    <w:tmpl w:val="2D743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73517E"/>
    <w:multiLevelType w:val="multilevel"/>
    <w:tmpl w:val="484E6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2C2763"/>
    <w:multiLevelType w:val="multilevel"/>
    <w:tmpl w:val="63A2C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EEC406B"/>
    <w:multiLevelType w:val="multilevel"/>
    <w:tmpl w:val="1DC6A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5"/>
  </w:num>
  <w:num w:numId="2" w16cid:durableId="1359313818">
    <w:abstractNumId w:val="13"/>
  </w:num>
  <w:num w:numId="3" w16cid:durableId="1540706208">
    <w:abstractNumId w:val="7"/>
  </w:num>
  <w:num w:numId="4" w16cid:durableId="822115570">
    <w:abstractNumId w:val="3"/>
  </w:num>
  <w:num w:numId="5" w16cid:durableId="1564214489">
    <w:abstractNumId w:val="8"/>
  </w:num>
  <w:num w:numId="6" w16cid:durableId="1375083139">
    <w:abstractNumId w:val="2"/>
  </w:num>
  <w:num w:numId="7" w16cid:durableId="1507133828">
    <w:abstractNumId w:val="10"/>
  </w:num>
  <w:num w:numId="8" w16cid:durableId="890535814">
    <w:abstractNumId w:val="0"/>
  </w:num>
  <w:num w:numId="9" w16cid:durableId="2122265265">
    <w:abstractNumId w:val="14"/>
  </w:num>
  <w:num w:numId="10" w16cid:durableId="1365398493">
    <w:abstractNumId w:val="1"/>
  </w:num>
  <w:num w:numId="11" w16cid:durableId="557476579">
    <w:abstractNumId w:val="4"/>
  </w:num>
  <w:num w:numId="12" w16cid:durableId="1158032949">
    <w:abstractNumId w:val="9"/>
  </w:num>
  <w:num w:numId="13" w16cid:durableId="883756209">
    <w:abstractNumId w:val="11"/>
  </w:num>
  <w:num w:numId="14" w16cid:durableId="2033334060">
    <w:abstractNumId w:val="12"/>
  </w:num>
  <w:num w:numId="15" w16cid:durableId="5296144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77769"/>
    <w:rsid w:val="00093809"/>
    <w:rsid w:val="000A2233"/>
    <w:rsid w:val="000D05ED"/>
    <w:rsid w:val="001163E7"/>
    <w:rsid w:val="0018371E"/>
    <w:rsid w:val="001A09D8"/>
    <w:rsid w:val="001C2E91"/>
    <w:rsid w:val="00287EF5"/>
    <w:rsid w:val="002A11EB"/>
    <w:rsid w:val="002D2AF0"/>
    <w:rsid w:val="002F6C45"/>
    <w:rsid w:val="00334A88"/>
    <w:rsid w:val="00372E77"/>
    <w:rsid w:val="003A2BFA"/>
    <w:rsid w:val="003B1108"/>
    <w:rsid w:val="0041504C"/>
    <w:rsid w:val="00420C6F"/>
    <w:rsid w:val="004454F1"/>
    <w:rsid w:val="004719FD"/>
    <w:rsid w:val="00471CB6"/>
    <w:rsid w:val="004E7FBA"/>
    <w:rsid w:val="004F7675"/>
    <w:rsid w:val="0057211F"/>
    <w:rsid w:val="005A7686"/>
    <w:rsid w:val="005B4B3A"/>
    <w:rsid w:val="005D75A9"/>
    <w:rsid w:val="005E0AFB"/>
    <w:rsid w:val="005E37C8"/>
    <w:rsid w:val="006264C2"/>
    <w:rsid w:val="006E6C4A"/>
    <w:rsid w:val="007663DB"/>
    <w:rsid w:val="00774D06"/>
    <w:rsid w:val="0078047A"/>
    <w:rsid w:val="00780AE3"/>
    <w:rsid w:val="007B065E"/>
    <w:rsid w:val="007B44D4"/>
    <w:rsid w:val="007C6A83"/>
    <w:rsid w:val="0091656B"/>
    <w:rsid w:val="009257FE"/>
    <w:rsid w:val="00A20904"/>
    <w:rsid w:val="00A37501"/>
    <w:rsid w:val="00AB2FE8"/>
    <w:rsid w:val="00B13AAF"/>
    <w:rsid w:val="00B2599F"/>
    <w:rsid w:val="00B27174"/>
    <w:rsid w:val="00BC1185"/>
    <w:rsid w:val="00BD371E"/>
    <w:rsid w:val="00C678EB"/>
    <w:rsid w:val="00C7128B"/>
    <w:rsid w:val="00CA0171"/>
    <w:rsid w:val="00CD6030"/>
    <w:rsid w:val="00CE08C3"/>
    <w:rsid w:val="00D0112F"/>
    <w:rsid w:val="00D40952"/>
    <w:rsid w:val="00D7728A"/>
    <w:rsid w:val="00DA51F9"/>
    <w:rsid w:val="00DC1247"/>
    <w:rsid w:val="00DF10C5"/>
    <w:rsid w:val="00F24075"/>
    <w:rsid w:val="00F327CB"/>
    <w:rsid w:val="00F83532"/>
    <w:rsid w:val="00FF5158"/>
    <w:rsid w:val="03F5DE07"/>
    <w:rsid w:val="1BC7BFFD"/>
    <w:rsid w:val="264ACFE6"/>
    <w:rsid w:val="2FBC9A01"/>
    <w:rsid w:val="324508B6"/>
    <w:rsid w:val="3AD7D05F"/>
    <w:rsid w:val="426E71FF"/>
    <w:rsid w:val="4ED21885"/>
    <w:rsid w:val="4F327151"/>
    <w:rsid w:val="63791CDB"/>
    <w:rsid w:val="70240604"/>
    <w:rsid w:val="74B645DF"/>
    <w:rsid w:val="7872F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312a9fce17972d77856ff25ac60538f1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07fb3783019a1ab6855b8ef11a82c7a2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6C9DE6-9823-40C4-BE59-6241F63D89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9E6705-D9E6-451A-ADB5-D50411EF91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F98FE4-B9BE-411A-AA72-00B7B280E9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196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8</cp:revision>
  <cp:lastPrinted>2025-11-19T20:25:00Z</cp:lastPrinted>
  <dcterms:created xsi:type="dcterms:W3CDTF">2025-11-12T21:25:00Z</dcterms:created>
  <dcterms:modified xsi:type="dcterms:W3CDTF">2025-11-19T20:26:00Z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